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RADIODIAGNOSIS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2017  1ST TO JANUARY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 theory teaching schedule for the month of January 2017.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