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Second Reminder. Document incomplete as of 1.30pm on 8th Dec 2016. Please Complete the document within stipulated time.…….By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Dr.Muneeruddin Ahmmed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Professor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of Middle year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Assessment of hearing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CSOM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Dr.Hanish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Pathology of paranasal sinuses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Anatomy and Physiology of nasal cavity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3rd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