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- As of 8.00am on 8th DEC 2016. Please complete by 10 am on 8th Dec 2016. …….By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 RADIODIAGNOSIS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theory teaching schedule for the month of December 2016.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